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730D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71FD90DD" w14:textId="77777777"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14:paraId="27AB51A4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5EA741E8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7267D505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46415DB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55778D34" w14:textId="77777777" w:rsidTr="00494408">
        <w:tc>
          <w:tcPr>
            <w:tcW w:w="6062" w:type="dxa"/>
          </w:tcPr>
          <w:p w14:paraId="519848D5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5A2EEE44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EEC42A7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6670F04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5C00089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1E1489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AAA5A8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46034E1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9D976EC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6B43E1C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BF941C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FA1CB2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CFAFD2B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CF3357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EF1467A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29A72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DFEBEDC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ECFE8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04222F2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8C5C57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7634C33C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132DBAB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511D9">
              <w:rPr>
                <w:rFonts w:ascii="Arial Narrow" w:hAnsi="Arial Narrow"/>
                <w:noProof/>
                <w:sz w:val="18"/>
                <w:szCs w:val="18"/>
              </w:rPr>
              <w:t>CIÊNCIAS ECONÔMICAS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722072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F799A2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71B46CC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C77D35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BF41C5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EEFAD49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BD7C394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511D9">
              <w:rPr>
                <w:rFonts w:ascii="Arial Narrow" w:hAnsi="Arial Narrow"/>
                <w:noProof/>
                <w:sz w:val="18"/>
                <w:szCs w:val="18"/>
              </w:rPr>
              <w:t>SOROCABA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F76DA7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DA89918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2806039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9C4717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6FCFEAF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4437EA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7C5E6CE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4D841E5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608D2D1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2308001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04F803F8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511D9">
              <w:rPr>
                <w:rFonts w:ascii="Arial Narrow" w:hAnsi="Arial Narrow"/>
                <w:noProof/>
                <w:sz w:val="18"/>
                <w:szCs w:val="18"/>
              </w:rPr>
              <w:t>(15) 3229-5949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9BCE882" w14:textId="7C85A9EF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327E2">
              <w:rPr>
                <w:rFonts w:ascii="Arial Narrow" w:hAnsi="Arial Narrow"/>
                <w:sz w:val="18"/>
                <w:szCs w:val="18"/>
              </w:rPr>
              <w:t xml:space="preserve">Profa. Dra. </w:t>
            </w:r>
            <w:r w:rsidR="00194916">
              <w:rPr>
                <w:rFonts w:ascii="Arial Narrow" w:hAnsi="Arial Narrow"/>
                <w:sz w:val="18"/>
                <w:szCs w:val="18"/>
              </w:rPr>
              <w:t>Aniela Fagundes Carrara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F308B89" w14:textId="43CD41DE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327E2" w:rsidRPr="00C327E2">
              <w:rPr>
                <w:rFonts w:ascii="Arial Narrow" w:hAnsi="Arial Narrow"/>
                <w:noProof/>
                <w:sz w:val="18"/>
                <w:szCs w:val="18"/>
              </w:rPr>
              <w:t xml:space="preserve">Profa. Dra. </w:t>
            </w:r>
            <w:r w:rsidR="006D3EEF">
              <w:rPr>
                <w:rFonts w:ascii="Arial Narrow" w:hAnsi="Arial Narrow"/>
                <w:noProof/>
                <w:sz w:val="18"/>
                <w:szCs w:val="18"/>
              </w:rPr>
              <w:t>Rosane Nunes de Faria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65C51D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F47A1C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A17457D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9D18461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5D07160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89A5E8B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1529DF34" w14:textId="180AD6F2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94916">
              <w:rPr>
                <w:rFonts w:ascii="Arial Narrow" w:hAnsi="Arial Narrow"/>
                <w:sz w:val="18"/>
                <w:szCs w:val="18"/>
              </w:rPr>
              <w:t>anielacarrara</w:t>
            </w:r>
            <w:r w:rsidR="00C511D9">
              <w:rPr>
                <w:rFonts w:ascii="Arial Narrow" w:hAnsi="Arial Narrow"/>
                <w:noProof/>
                <w:sz w:val="18"/>
                <w:szCs w:val="18"/>
              </w:rPr>
              <w:t>@ufscar.br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264862A" w14:textId="39B3101E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511D9">
              <w:rPr>
                <w:rFonts w:ascii="Arial Narrow" w:hAnsi="Arial Narrow"/>
                <w:sz w:val="18"/>
                <w:szCs w:val="18"/>
              </w:rPr>
              <w:t>CO</w:t>
            </w:r>
            <w:r w:rsidR="00C327E2">
              <w:rPr>
                <w:rFonts w:ascii="Arial Narrow" w:hAnsi="Arial Narrow"/>
                <w:sz w:val="18"/>
                <w:szCs w:val="18"/>
              </w:rPr>
              <w:t>MISSÃO DE ESTÁGIOS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57BBC8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2C3566B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AD70E5A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074E777A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84A428F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03E84D7B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14:paraId="01F11FE2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A60DD6C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111B342F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5BAD9F2D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2EC072B7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14:paraId="27FDA981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495C773B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7B56E334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4F573AC0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075B123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1E19804E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535BFC16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0AE2CA56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3978FFC3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1F8B05B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6C928F10" w14:textId="77777777"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14:paraId="4D874A54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5A3B598C" w14:textId="77777777"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31E73251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0D821AD5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534C02D8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615EB6B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31F51E45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14:paraId="239711F6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7598DC7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44F8440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799140D2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5470B39F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2A7B401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76B14AA6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0A89BCAB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117A7FD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639473C4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512A24C2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58D0F84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63D262EF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192A572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085EFF7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3F7C2358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1864C502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6CE68FA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6420EC47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E154312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70BAFD3A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5091854B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79B36562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161DC" w14:paraId="6C0CA03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56A51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14:paraId="1E4175A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BEC8C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65E8D1A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6457FAE8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14:paraId="0DBB9251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BDD5D" w14:textId="77777777"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9781420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EA8D335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7270BCD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8DCC7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36AB6B4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FEFED55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6F2F2591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A0900E2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673BF48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17E1D8C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6E406F61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38FDCF2E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C01E3C3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6F8B97B0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594731D9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B5035DD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EC1140C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02B119C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1F4F7440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462B8847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0F17DB25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213EDBA2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37C8A61" w14:textId="77777777"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BD56B60" w14:textId="77777777"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14:paraId="25852E4C" w14:textId="77777777"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014DED15" w14:textId="77777777"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258CFF72" w14:textId="77777777"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2D307077" w14:textId="77777777"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36573F1D" w14:textId="77777777"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C1D0E5E" w14:textId="77777777" w:rsidR="00B161DC" w:rsidRDefault="003B3C22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11BD119B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1D59188A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B161DC" w:rsidRPr="00660C52" w14:paraId="3EA3AE99" w14:textId="77777777" w:rsidTr="001010A9">
        <w:trPr>
          <w:jc w:val="center"/>
        </w:trPr>
        <w:tc>
          <w:tcPr>
            <w:tcW w:w="8699" w:type="dxa"/>
            <w:gridSpan w:val="2"/>
          </w:tcPr>
          <w:p w14:paraId="7E0F2691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264790F9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1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1"/>
          </w:p>
          <w:p w14:paraId="22916385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14:paraId="34D3EBAF" w14:textId="77777777" w:rsidTr="001010A9">
        <w:trPr>
          <w:jc w:val="center"/>
        </w:trPr>
        <w:tc>
          <w:tcPr>
            <w:tcW w:w="4322" w:type="dxa"/>
          </w:tcPr>
          <w:p w14:paraId="286DEFC9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C94C172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2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14:paraId="11CDFA93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261289CF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03D8AB7" w14:textId="3B0CDA43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C327E2" w:rsidRPr="00C327E2">
              <w:rPr>
                <w:rFonts w:ascii="Arial Narrow" w:hAnsi="Arial Narrow"/>
                <w:sz w:val="18"/>
                <w:szCs w:val="18"/>
              </w:rPr>
              <w:t xml:space="preserve">Profa. Dra. </w:t>
            </w:r>
            <w:r w:rsidR="00194916">
              <w:rPr>
                <w:rFonts w:ascii="Arial Narrow" w:hAnsi="Arial Narrow"/>
                <w:sz w:val="18"/>
                <w:szCs w:val="18"/>
              </w:rPr>
              <w:t>Aniela Fagundes Carrara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14:paraId="43FF5104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41055B43" w14:textId="77777777"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FF18" w14:textId="77777777" w:rsidR="00DA77AF" w:rsidRDefault="00DA77AF" w:rsidP="00F72472">
      <w:pPr>
        <w:spacing w:after="0" w:line="240" w:lineRule="auto"/>
      </w:pPr>
      <w:r>
        <w:separator/>
      </w:r>
    </w:p>
  </w:endnote>
  <w:endnote w:type="continuationSeparator" w:id="0">
    <w:p w14:paraId="1B974A44" w14:textId="77777777" w:rsidR="00DA77AF" w:rsidRDefault="00DA77AF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1028"/>
      <w:docPartObj>
        <w:docPartGallery w:val="Page Numbers (Bottom of Page)"/>
        <w:docPartUnique/>
      </w:docPartObj>
    </w:sdtPr>
    <w:sdtContent>
      <w:p w14:paraId="046C076C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F655E33" w14:textId="77777777" w:rsidR="00783997" w:rsidRPr="000C2423" w:rsidRDefault="003B3C2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C511D9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C511D9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2EDBAB90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3C516F68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9551B" w14:textId="77777777" w:rsidR="00DA77AF" w:rsidRDefault="00DA77AF" w:rsidP="00F72472">
      <w:pPr>
        <w:spacing w:after="0" w:line="240" w:lineRule="auto"/>
      </w:pPr>
      <w:r>
        <w:separator/>
      </w:r>
    </w:p>
  </w:footnote>
  <w:footnote w:type="continuationSeparator" w:id="0">
    <w:p w14:paraId="298E5457" w14:textId="77777777" w:rsidR="00DA77AF" w:rsidRDefault="00DA77AF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53AF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47D814DD" wp14:editId="47A53F1F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53678">
    <w:abstractNumId w:val="4"/>
  </w:num>
  <w:num w:numId="2" w16cid:durableId="1031109424">
    <w:abstractNumId w:val="0"/>
  </w:num>
  <w:num w:numId="3" w16cid:durableId="1619410237">
    <w:abstractNumId w:val="1"/>
  </w:num>
  <w:num w:numId="4" w16cid:durableId="914631874">
    <w:abstractNumId w:val="3"/>
  </w:num>
  <w:num w:numId="5" w16cid:durableId="566301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Full" w:cryptAlgorithmClass="hash" w:cryptAlgorithmType="typeAny" w:cryptAlgorithmSid="4" w:cryptSpinCount="100000" w:hash="gcC+1kMmtt4K1HaJ+MqMMHjwqns=" w:salt="cYgdOGK2HsnwKei9tctg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4916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51D09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27C20"/>
    <w:rsid w:val="00532E7E"/>
    <w:rsid w:val="00550944"/>
    <w:rsid w:val="005646E3"/>
    <w:rsid w:val="0057770A"/>
    <w:rsid w:val="00585D74"/>
    <w:rsid w:val="00592353"/>
    <w:rsid w:val="005928D7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65417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3EEF"/>
    <w:rsid w:val="006D4D87"/>
    <w:rsid w:val="006E695C"/>
    <w:rsid w:val="00701D9B"/>
    <w:rsid w:val="007033C7"/>
    <w:rsid w:val="00703BD9"/>
    <w:rsid w:val="00712E88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4E7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4ECC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7E2"/>
    <w:rsid w:val="00C329D9"/>
    <w:rsid w:val="00C35E2D"/>
    <w:rsid w:val="00C45ACF"/>
    <w:rsid w:val="00C511D9"/>
    <w:rsid w:val="00C5516B"/>
    <w:rsid w:val="00C91CA7"/>
    <w:rsid w:val="00C91D4F"/>
    <w:rsid w:val="00CB49B4"/>
    <w:rsid w:val="00CC48CF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A77AF"/>
    <w:rsid w:val="00DB4444"/>
    <w:rsid w:val="00DB4C67"/>
    <w:rsid w:val="00DB52A7"/>
    <w:rsid w:val="00DB5BB0"/>
    <w:rsid w:val="00DE490A"/>
    <w:rsid w:val="00E10B31"/>
    <w:rsid w:val="00E16D77"/>
    <w:rsid w:val="00E35119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4EDA0"/>
  <w15:docId w15:val="{8CE81596-8D4B-4322-9B73-E433406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266CB"/>
    <w:rsid w:val="00251D09"/>
    <w:rsid w:val="00493481"/>
    <w:rsid w:val="004F6532"/>
    <w:rsid w:val="00532195"/>
    <w:rsid w:val="0059725B"/>
    <w:rsid w:val="006F3BDE"/>
    <w:rsid w:val="00722F72"/>
    <w:rsid w:val="00950B58"/>
    <w:rsid w:val="00AF7FF8"/>
    <w:rsid w:val="00B76F9C"/>
    <w:rsid w:val="00CB283A"/>
    <w:rsid w:val="00E25605"/>
    <w:rsid w:val="00F04A00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94109052808D4E43BE2229BDAD817341">
    <w:name w:val="94109052808D4E43BE2229BDAD817341"/>
    <w:rsid w:val="00493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7ECB6-C0BB-4D3F-8CAD-146BABE3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1308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Ciências Econômicas UFSCar</cp:lastModifiedBy>
  <cp:revision>14</cp:revision>
  <cp:lastPrinted>2016-09-16T20:09:00Z</cp:lastPrinted>
  <dcterms:created xsi:type="dcterms:W3CDTF">2016-09-19T12:58:00Z</dcterms:created>
  <dcterms:modified xsi:type="dcterms:W3CDTF">2024-07-16T19:16:00Z</dcterms:modified>
</cp:coreProperties>
</file>